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565"/>
      </w:tblGrid>
      <w:tr w:rsidR="007152A8" w:rsidTr="007152A8">
        <w:trPr>
          <w:trHeight w:val="443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7152A8" w:rsidRDefault="007152A8" w:rsidP="009209A6">
            <w:pPr>
              <w:spacing w:line="320" w:lineRule="exact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TRECHO DA MINUTA A DISCUTIR OU ASPECTO NÃO PREVISTO QUE SE PROPÕE ABORDAR</w:t>
            </w:r>
          </w:p>
        </w:tc>
      </w:tr>
      <w:tr w:rsidR="007152A8" w:rsidTr="009209A6">
        <w:trPr>
          <w:trHeight w:val="996"/>
          <w:jc w:val="center"/>
        </w:trPr>
        <w:tc>
          <w:tcPr>
            <w:tcW w:w="13565" w:type="dxa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7152A8" w:rsidRDefault="007152A8" w:rsidP="009209A6">
            <w:pPr>
              <w:pStyle w:val="Default"/>
              <w:spacing w:line="320" w:lineRule="exact"/>
              <w:jc w:val="both"/>
              <w:rPr>
                <w:rFonts w:ascii="Times New Roman" w:hAnsi="Times New Roman"/>
                <w:i/>
                <w:iCs/>
                <w:color w:val="auto"/>
                <w:lang w:eastAsia="pt-BR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t-BR"/>
              </w:rPr>
              <w:t xml:space="preserve">Anexo </w:t>
            </w:r>
            <w:proofErr w:type="gramStart"/>
            <w:r>
              <w:rPr>
                <w:rFonts w:ascii="Times New Roman" w:hAnsi="Times New Roman"/>
                <w:b/>
                <w:bCs/>
                <w:color w:val="auto"/>
                <w:lang w:eastAsia="pt-BR"/>
              </w:rPr>
              <w:t>2</w:t>
            </w:r>
            <w:proofErr w:type="gramEnd"/>
            <w:r>
              <w:rPr>
                <w:rFonts w:ascii="Times New Roman" w:hAnsi="Times New Roman"/>
                <w:b/>
                <w:bCs/>
                <w:color w:val="auto"/>
                <w:lang w:eastAsia="pt-BR"/>
              </w:rPr>
              <w:t xml:space="preserve"> do Contrato de Concessão – tabela 2 do apêndice C. </w:t>
            </w:r>
            <w:r>
              <w:rPr>
                <w:rFonts w:ascii="Times New Roman" w:hAnsi="Times New Roman"/>
                <w:i/>
                <w:iCs/>
                <w:color w:val="auto"/>
                <w:lang w:eastAsia="pt-BR"/>
              </w:rPr>
              <w:t>“disponibilidade e custo de vagas de estacionamento.”</w:t>
            </w:r>
          </w:p>
        </w:tc>
      </w:tr>
      <w:tr w:rsidR="007152A8" w:rsidTr="009209A6">
        <w:trPr>
          <w:trHeight w:val="400"/>
          <w:jc w:val="center"/>
        </w:trPr>
        <w:tc>
          <w:tcPr>
            <w:tcW w:w="13565" w:type="dxa"/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7152A8" w:rsidRDefault="007152A8" w:rsidP="009209A6">
            <w:pPr>
              <w:spacing w:line="320" w:lineRule="exact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TEXTO SUGERIDO PARA ALTERAÇÃO OU INCLUSÃO</w:t>
            </w:r>
          </w:p>
        </w:tc>
      </w:tr>
      <w:tr w:rsidR="007152A8" w:rsidTr="009209A6">
        <w:trPr>
          <w:trHeight w:val="567"/>
          <w:jc w:val="center"/>
        </w:trPr>
        <w:tc>
          <w:tcPr>
            <w:tcW w:w="13565" w:type="dxa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7152A8" w:rsidRDefault="007152A8" w:rsidP="009209A6">
            <w:pPr>
              <w:pStyle w:val="Default"/>
              <w:spacing w:line="320" w:lineRule="exact"/>
              <w:jc w:val="both"/>
              <w:rPr>
                <w:rFonts w:ascii="Times New Roman" w:hAnsi="Times New Roman"/>
                <w:i/>
                <w:iCs/>
                <w:color w:val="auto"/>
                <w:lang w:eastAsia="pt-BR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t-BR"/>
              </w:rPr>
              <w:t xml:space="preserve">Anexo </w:t>
            </w:r>
            <w:proofErr w:type="gramStart"/>
            <w:r>
              <w:rPr>
                <w:rFonts w:ascii="Times New Roman" w:hAnsi="Times New Roman"/>
                <w:b/>
                <w:bCs/>
                <w:color w:val="auto"/>
                <w:lang w:eastAsia="pt-BR"/>
              </w:rPr>
              <w:t>2</w:t>
            </w:r>
            <w:proofErr w:type="gramEnd"/>
            <w:r>
              <w:rPr>
                <w:rFonts w:ascii="Times New Roman" w:hAnsi="Times New Roman"/>
                <w:b/>
                <w:bCs/>
                <w:color w:val="auto"/>
                <w:lang w:eastAsia="pt-BR"/>
              </w:rPr>
              <w:t xml:space="preserve"> do Contrato de Concessão – tabela 2 do apêndice C: </w:t>
            </w:r>
            <w:r>
              <w:rPr>
                <w:rFonts w:ascii="Times New Roman" w:hAnsi="Times New Roman"/>
                <w:i/>
                <w:iCs/>
                <w:color w:val="auto"/>
                <w:lang w:eastAsia="pt-BR"/>
              </w:rPr>
              <w:t>“disponibilidade de vagas de estacionamento.”</w:t>
            </w:r>
          </w:p>
        </w:tc>
      </w:tr>
      <w:tr w:rsidR="007152A8" w:rsidTr="009209A6">
        <w:trPr>
          <w:trHeight w:val="346"/>
          <w:jc w:val="center"/>
        </w:trPr>
        <w:tc>
          <w:tcPr>
            <w:tcW w:w="13565" w:type="dxa"/>
            <w:shd w:val="clear" w:color="auto" w:fill="D9D9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7152A8" w:rsidRDefault="007152A8" w:rsidP="009209A6">
            <w:pPr>
              <w:spacing w:line="320" w:lineRule="exact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JUSTIFICATIVA</w:t>
            </w:r>
          </w:p>
        </w:tc>
      </w:tr>
      <w:tr w:rsidR="007152A8" w:rsidTr="009209A6">
        <w:trPr>
          <w:trHeight w:val="815"/>
          <w:jc w:val="center"/>
        </w:trPr>
        <w:tc>
          <w:tcPr>
            <w:tcW w:w="13565" w:type="dxa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7152A8" w:rsidRDefault="007152A8" w:rsidP="009209A6">
            <w:pPr>
              <w:spacing w:line="320" w:lineRule="exact"/>
              <w:jc w:val="both"/>
              <w:rPr>
                <w:rFonts w:eastAsiaTheme="minorHAnsi"/>
                <w:lang w:eastAsia="en-US"/>
              </w:rPr>
            </w:pPr>
            <w:r>
              <w:t>Esta alteração visa coadunar a tabela 2 do apêndice C do PEA com o item 21 da tabela 1 do mesmo apêndice, a qual não contempla o custo das vagas de estacionamento na pesquisa de satisfação dos passageiros para aferição dos indicadores de qualidade de serviço.</w:t>
            </w:r>
          </w:p>
        </w:tc>
      </w:tr>
    </w:tbl>
    <w:p w:rsidR="007152A8" w:rsidRDefault="007152A8" w:rsidP="007152A8">
      <w:pPr>
        <w:spacing w:line="320" w:lineRule="exact"/>
      </w:pPr>
    </w:p>
    <w:p w:rsidR="00065EBC" w:rsidRPr="00EB10D3" w:rsidRDefault="00065EBC" w:rsidP="00EB10D3"/>
    <w:sectPr w:rsidR="00065EBC" w:rsidRPr="00EB10D3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920F6"/>
    <w:rsid w:val="001D1C40"/>
    <w:rsid w:val="001E7CFC"/>
    <w:rsid w:val="00243DE8"/>
    <w:rsid w:val="002467A8"/>
    <w:rsid w:val="002877A1"/>
    <w:rsid w:val="002D213C"/>
    <w:rsid w:val="00312DE0"/>
    <w:rsid w:val="0047498A"/>
    <w:rsid w:val="00511E30"/>
    <w:rsid w:val="005219E6"/>
    <w:rsid w:val="00596AD7"/>
    <w:rsid w:val="005F7DDC"/>
    <w:rsid w:val="00631117"/>
    <w:rsid w:val="006B7290"/>
    <w:rsid w:val="007152A8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13C11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EB10D3"/>
    <w:rsid w:val="00F21584"/>
    <w:rsid w:val="00FA6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533</Characters>
  <Application>Microsoft Office Word</Application>
  <DocSecurity>0</DocSecurity>
  <Lines>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2013-06-27T18:37:00Z</dcterms:created>
  <dcterms:modified xsi:type="dcterms:W3CDTF">2013-06-27T18:37:00Z</dcterms:modified>
</cp:coreProperties>
</file>